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1A0FA" w14:textId="76DD8F96" w:rsidR="00E66EF8" w:rsidRDefault="00BF268D" w:rsidP="00BF268D">
      <w:pPr>
        <w:spacing w:after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cs="Calibri"/>
          <w:sz w:val="22"/>
          <w:szCs w:val="22"/>
        </w:rPr>
        <w:t xml:space="preserve">Załącznik nr </w:t>
      </w:r>
      <w:r w:rsidR="00C960AD">
        <w:rPr>
          <w:rFonts w:cs="Calibri"/>
          <w:sz w:val="22"/>
          <w:szCs w:val="22"/>
        </w:rPr>
        <w:t>2</w:t>
      </w:r>
    </w:p>
    <w:p w14:paraId="649332FD" w14:textId="77777777" w:rsidR="00BF268D" w:rsidRDefault="00BF268D" w:rsidP="00BF268D">
      <w:p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14:paraId="45149FC9" w14:textId="1150D1F4" w:rsidR="00CE30CC" w:rsidRDefault="00CE30CC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957D5">
        <w:rPr>
          <w:rFonts w:asciiTheme="minorHAnsi" w:hAnsiTheme="minorHAnsi" w:cstheme="minorHAnsi"/>
          <w:b/>
          <w:sz w:val="22"/>
          <w:szCs w:val="22"/>
        </w:rPr>
        <w:t>FORMULARZ</w:t>
      </w:r>
      <w:r w:rsidR="00A50F09">
        <w:rPr>
          <w:rFonts w:asciiTheme="minorHAnsi" w:hAnsiTheme="minorHAnsi" w:cstheme="minorHAnsi"/>
          <w:b/>
          <w:sz w:val="22"/>
          <w:szCs w:val="22"/>
        </w:rPr>
        <w:t xml:space="preserve"> WYCENY</w:t>
      </w:r>
    </w:p>
    <w:p w14:paraId="4E65A0B5" w14:textId="77777777" w:rsidR="00BF268D" w:rsidRPr="005957D5" w:rsidRDefault="00BF268D" w:rsidP="005957D5">
      <w:pPr>
        <w:spacing w:after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342B604" w14:textId="77777777" w:rsidR="00CE30CC" w:rsidRPr="005957D5" w:rsidRDefault="00CE30CC" w:rsidP="005957D5">
      <w:pPr>
        <w:spacing w:before="0" w:after="0"/>
        <w:rPr>
          <w:rFonts w:asciiTheme="minorHAnsi" w:hAnsiTheme="minorHAnsi" w:cstheme="minorHAnsi"/>
          <w:b/>
          <w:sz w:val="22"/>
          <w:szCs w:val="22"/>
          <w:lang w:eastAsia="pl-PL" w:bidi="ar-SA"/>
        </w:rPr>
      </w:pPr>
    </w:p>
    <w:p w14:paraId="714D82AE" w14:textId="77777777" w:rsidR="00CE30CC" w:rsidRPr="007A564F" w:rsidRDefault="00CE30CC" w:rsidP="007A564F">
      <w:pPr>
        <w:spacing w:after="60" w:line="48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A564F">
        <w:rPr>
          <w:rFonts w:asciiTheme="minorHAnsi" w:hAnsiTheme="minorHAnsi" w:cstheme="minorHAnsi"/>
          <w:b/>
          <w:bCs/>
          <w:sz w:val="22"/>
          <w:szCs w:val="22"/>
          <w:u w:val="single"/>
        </w:rPr>
        <w:t>Wykonawca:</w:t>
      </w:r>
    </w:p>
    <w:p w14:paraId="459B3523" w14:textId="77777777" w:rsidR="00CE30CC" w:rsidRPr="005957D5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E525727" w14:textId="77777777" w:rsidR="00CE30CC" w:rsidRDefault="00CE30CC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</w:t>
      </w:r>
    </w:p>
    <w:p w14:paraId="67E67265" w14:textId="77777777" w:rsidR="007A564F" w:rsidRPr="005957D5" w:rsidRDefault="007A564F" w:rsidP="007A564F">
      <w:pPr>
        <w:spacing w:before="0" w:after="0"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14:paraId="0EBF7705" w14:textId="36D4CBCB" w:rsidR="00CE30CC" w:rsidRDefault="00CE30CC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1C9AF71A" w14:textId="5735CB92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5CF7E4C" w14:textId="0D7BE0F6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640666" w14:textId="7E563145" w:rsidR="00BD00A2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BAD2970" w14:textId="77777777" w:rsidR="00BD00A2" w:rsidRPr="005957D5" w:rsidRDefault="00BD00A2" w:rsidP="005957D5">
      <w:pPr>
        <w:spacing w:before="0" w:after="0"/>
        <w:rPr>
          <w:rFonts w:asciiTheme="minorHAnsi" w:hAnsiTheme="minorHAnsi" w:cstheme="minorHAnsi"/>
          <w:sz w:val="22"/>
          <w:szCs w:val="22"/>
        </w:rPr>
      </w:pPr>
    </w:p>
    <w:p w14:paraId="427267C0" w14:textId="4AFB1E32" w:rsidR="00926C17" w:rsidRPr="00926C17" w:rsidRDefault="00CE30CC" w:rsidP="00BD00A2">
      <w:pPr>
        <w:spacing w:line="240" w:lineRule="auto"/>
        <w:rPr>
          <w:rFonts w:asciiTheme="minorHAnsi" w:eastAsia="Calibri" w:hAnsiTheme="minorHAnsi" w:cstheme="minorHAnsi"/>
          <w:b/>
          <w:bCs/>
          <w:sz w:val="10"/>
          <w:szCs w:val="10"/>
        </w:rPr>
      </w:pPr>
      <w:r w:rsidRPr="005957D5">
        <w:rPr>
          <w:rFonts w:asciiTheme="minorHAnsi" w:hAnsiTheme="minorHAnsi" w:cstheme="minorHAnsi"/>
          <w:snapToGrid w:val="0"/>
          <w:sz w:val="22"/>
          <w:szCs w:val="22"/>
        </w:rPr>
        <w:t xml:space="preserve">Odpowiadając na </w:t>
      </w:r>
      <w:r w:rsidR="00A50F09">
        <w:rPr>
          <w:rFonts w:asciiTheme="minorHAnsi" w:hAnsiTheme="minorHAnsi" w:cstheme="minorHAnsi"/>
          <w:snapToGrid w:val="0"/>
          <w:sz w:val="22"/>
          <w:szCs w:val="22"/>
        </w:rPr>
        <w:t xml:space="preserve">zaproszenie do oszacowania wartości zamówienia </w:t>
      </w:r>
      <w:bookmarkStart w:id="0" w:name="_Hlk64824470"/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>polegającego</w:t>
      </w:r>
      <w:r w:rsidR="004B426E">
        <w:rPr>
          <w:rFonts w:asciiTheme="minorHAnsi" w:hAnsiTheme="minorHAnsi" w:cstheme="minorHAnsi"/>
          <w:b/>
          <w:bCs/>
          <w:sz w:val="22"/>
          <w:szCs w:val="22"/>
        </w:rPr>
        <w:t xml:space="preserve"> na</w:t>
      </w:r>
      <w:r w:rsidR="004B426E" w:rsidRPr="004403F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bookmarkEnd w:id="0"/>
      <w:r w:rsidR="009A323B">
        <w:rPr>
          <w:rFonts w:asciiTheme="minorHAnsi" w:eastAsia="Calibri" w:hAnsiTheme="minorHAnsi" w:cstheme="minorHAnsi"/>
          <w:b/>
          <w:bCs/>
          <w:sz w:val="22"/>
          <w:szCs w:val="22"/>
        </w:rPr>
        <w:t>p</w:t>
      </w:r>
      <w:r w:rsidR="009A323B" w:rsidRPr="00625FBC">
        <w:rPr>
          <w:rFonts w:asciiTheme="minorHAnsi" w:eastAsia="Calibri" w:hAnsiTheme="minorHAnsi" w:cstheme="minorHAnsi"/>
          <w:b/>
          <w:bCs/>
          <w:sz w:val="22"/>
          <w:szCs w:val="22"/>
        </w:rPr>
        <w:t>ełnieni</w:t>
      </w:r>
      <w:r w:rsidR="009A323B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="009A323B" w:rsidRPr="00625F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nadzoru </w:t>
      </w:r>
      <w:r w:rsidR="006C07E7">
        <w:rPr>
          <w:rFonts w:asciiTheme="minorHAnsi" w:eastAsia="Calibri" w:hAnsiTheme="minorHAnsi" w:cstheme="minorHAnsi"/>
          <w:b/>
          <w:bCs/>
          <w:sz w:val="22"/>
          <w:szCs w:val="22"/>
        </w:rPr>
        <w:t>autorskiego</w:t>
      </w:r>
      <w:r w:rsidR="009A323B" w:rsidRPr="00625FB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przy realizacji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zada</w:t>
      </w:r>
      <w:r w:rsidR="00BD00A2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nia </w:t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pn.: „Przebudowa wału przeciwpowodziowego kl. II</w:t>
      </w:r>
      <w:r w:rsidR="001C66A4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w km 23+040 35+000 prawobrzeżnej doliny Wisły na odcinku Bączki - Antoniówka Świerżowska</w:t>
      </w:r>
      <w:r w:rsidR="001C66A4">
        <w:rPr>
          <w:rFonts w:asciiTheme="minorHAnsi" w:eastAsia="Calibri" w:hAnsiTheme="minorHAnsi" w:cstheme="minorHAnsi"/>
          <w:b/>
          <w:bCs/>
          <w:sz w:val="22"/>
          <w:szCs w:val="22"/>
        </w:rPr>
        <w:br/>
      </w:r>
      <w:r w:rsidR="00926C17" w:rsidRPr="00926C17">
        <w:rPr>
          <w:rFonts w:asciiTheme="minorHAnsi" w:eastAsia="Calibri" w:hAnsiTheme="minorHAnsi" w:cstheme="minorHAnsi"/>
          <w:b/>
          <w:bCs/>
          <w:sz w:val="22"/>
          <w:szCs w:val="22"/>
        </w:rPr>
        <w:t>gm. Maciejowice, pow. garwoliński - etap III w km 23+040-26+900”.</w:t>
      </w:r>
    </w:p>
    <w:p w14:paraId="600F8A9B" w14:textId="77777777" w:rsidR="00ED144C" w:rsidRPr="00ED144C" w:rsidRDefault="00ED144C" w:rsidP="00ED144C">
      <w:pPr>
        <w:spacing w:after="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ED144C">
        <w:rPr>
          <w:rFonts w:asciiTheme="minorHAnsi" w:hAnsiTheme="minorHAnsi" w:cstheme="minorHAnsi"/>
          <w:bCs/>
          <w:sz w:val="22"/>
          <w:szCs w:val="22"/>
        </w:rPr>
        <w:t xml:space="preserve">informuję, że szacunkowa wartość wykonania całego przedmiotu zamówienia  wraz z przeniesieniem na Zamawiającego autorskich praw majątkowych została wyceniona na cenę netto:  </w:t>
      </w:r>
    </w:p>
    <w:p w14:paraId="4F454894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FFE41A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4829DFD0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…….. zł (słownie złotych: 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……………</w:t>
      </w:r>
      <w:r>
        <w:rPr>
          <w:rFonts w:asciiTheme="minorHAnsi" w:hAnsiTheme="minorHAnsi" w:cstheme="minorHAnsi"/>
          <w:sz w:val="22"/>
          <w:szCs w:val="22"/>
        </w:rPr>
        <w:t>…</w:t>
      </w:r>
    </w:p>
    <w:p w14:paraId="097C0C3A" w14:textId="77777777" w:rsidR="00ED144C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</w:p>
    <w:p w14:paraId="5542D7F4" w14:textId="77777777" w:rsidR="00ED144C" w:rsidRPr="005957D5" w:rsidRDefault="00ED144C" w:rsidP="00ED144C">
      <w:pPr>
        <w:spacing w:after="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5957D5">
        <w:rPr>
          <w:rFonts w:asciiTheme="minorHAnsi" w:hAnsiTheme="minorHAnsi" w:cstheme="minorHAnsi"/>
          <w:sz w:val="22"/>
          <w:szCs w:val="22"/>
        </w:rPr>
        <w:t>)</w:t>
      </w:r>
    </w:p>
    <w:p w14:paraId="77546FBD" w14:textId="77777777" w:rsidR="00ED144C" w:rsidRDefault="00ED144C" w:rsidP="00926C17">
      <w:pPr>
        <w:spacing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</w:p>
    <w:p w14:paraId="6057EDF8" w14:textId="3DA46DB7" w:rsidR="00CE30CC" w:rsidRDefault="00CE30CC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  <w:bookmarkStart w:id="1" w:name="_Hlk48030979"/>
    </w:p>
    <w:p w14:paraId="6811EDA1" w14:textId="33847EEE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7D064E1E" w14:textId="3306B164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2D02425" w14:textId="4B089613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2372419B" w14:textId="769A1970" w:rsidR="00BD00A2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0CEE40A" w14:textId="77777777" w:rsidR="00BD00A2" w:rsidRPr="005957D5" w:rsidRDefault="00BD00A2" w:rsidP="005957D5">
      <w:pPr>
        <w:pStyle w:val="Akapitzlist"/>
        <w:spacing w:before="120" w:after="0"/>
        <w:ind w:left="709" w:hanging="425"/>
        <w:rPr>
          <w:rFonts w:asciiTheme="minorHAnsi" w:hAnsiTheme="minorHAnsi" w:cstheme="minorHAnsi"/>
          <w:sz w:val="22"/>
          <w:szCs w:val="22"/>
        </w:rPr>
      </w:pPr>
    </w:p>
    <w:bookmarkEnd w:id="1"/>
    <w:p w14:paraId="7F878F99" w14:textId="42BF3D6E" w:rsidR="001576E4" w:rsidRPr="00BD00A2" w:rsidRDefault="00CE30CC" w:rsidP="00BD00A2">
      <w:pPr>
        <w:spacing w:before="720" w:after="0"/>
        <w:jc w:val="right"/>
        <w:rPr>
          <w:rFonts w:asciiTheme="minorHAnsi" w:hAnsiTheme="minorHAnsi" w:cstheme="minorHAnsi"/>
          <w:sz w:val="22"/>
          <w:szCs w:val="22"/>
        </w:rPr>
      </w:pPr>
      <w:r w:rsidRPr="005957D5">
        <w:rPr>
          <w:rFonts w:asciiTheme="minorHAnsi" w:hAnsiTheme="minorHAnsi" w:cstheme="minorHAnsi"/>
          <w:sz w:val="22"/>
          <w:szCs w:val="22"/>
        </w:rPr>
        <w:t>...............................………….</w:t>
      </w:r>
      <w:r w:rsidRPr="005957D5">
        <w:rPr>
          <w:rFonts w:asciiTheme="minorHAnsi" w:hAnsiTheme="minorHAnsi" w:cstheme="minorHAnsi"/>
          <w:sz w:val="22"/>
          <w:szCs w:val="22"/>
        </w:rPr>
        <w:tab/>
        <w:t xml:space="preserve">  …</w:t>
      </w:r>
      <w:r w:rsidR="00ED144C">
        <w:rPr>
          <w:rFonts w:asciiTheme="minorHAnsi" w:hAnsiTheme="minorHAnsi" w:cstheme="minorHAnsi"/>
          <w:sz w:val="22"/>
          <w:szCs w:val="22"/>
        </w:rPr>
        <w:t>……..</w:t>
      </w:r>
      <w:r w:rsidRPr="005957D5">
        <w:rPr>
          <w:rFonts w:asciiTheme="minorHAnsi" w:hAnsiTheme="minorHAnsi" w:cstheme="minorHAnsi"/>
          <w:sz w:val="22"/>
          <w:szCs w:val="22"/>
        </w:rPr>
        <w:t>.…., dnia .……………………………………………………………………</w:t>
      </w:r>
      <w:r w:rsidRPr="005957D5">
        <w:rPr>
          <w:rFonts w:asciiTheme="minorHAnsi" w:hAnsiTheme="minorHAnsi" w:cstheme="minorHAnsi"/>
          <w:i/>
          <w:sz w:val="22"/>
          <w:szCs w:val="22"/>
        </w:rPr>
        <w:tab/>
      </w:r>
      <w:r w:rsidRPr="005957D5">
        <w:rPr>
          <w:rFonts w:asciiTheme="minorHAnsi" w:hAnsiTheme="minorHAnsi" w:cstheme="minorHAnsi"/>
          <w:i/>
          <w:sz w:val="22"/>
          <w:szCs w:val="22"/>
        </w:rPr>
        <w:tab/>
        <w:t xml:space="preserve">        Podpis Wykonawcy osoby upoważnionej/osób upoważnionych</w:t>
      </w:r>
    </w:p>
    <w:sectPr w:rsidR="001576E4" w:rsidRPr="00BD00A2" w:rsidSect="00E66EF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61683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55456"/>
    <w:multiLevelType w:val="hybridMultilevel"/>
    <w:tmpl w:val="CE14940E"/>
    <w:lvl w:ilvl="0" w:tplc="39B070A6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F3C7C"/>
    <w:multiLevelType w:val="hybridMultilevel"/>
    <w:tmpl w:val="A6021BD2"/>
    <w:lvl w:ilvl="0" w:tplc="B64E815C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5628FB"/>
    <w:multiLevelType w:val="hybridMultilevel"/>
    <w:tmpl w:val="0534E2D2"/>
    <w:lvl w:ilvl="0" w:tplc="B79A35EC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810C3"/>
    <w:multiLevelType w:val="hybridMultilevel"/>
    <w:tmpl w:val="6CC8D7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7182C52"/>
    <w:multiLevelType w:val="hybridMultilevel"/>
    <w:tmpl w:val="028AC0B6"/>
    <w:lvl w:ilvl="0" w:tplc="8BACBF5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0CC"/>
    <w:rsid w:val="001576E4"/>
    <w:rsid w:val="001C66A4"/>
    <w:rsid w:val="001E75DA"/>
    <w:rsid w:val="003B6D7C"/>
    <w:rsid w:val="004B426E"/>
    <w:rsid w:val="00532118"/>
    <w:rsid w:val="005957D5"/>
    <w:rsid w:val="006C07E7"/>
    <w:rsid w:val="007A564F"/>
    <w:rsid w:val="00926C17"/>
    <w:rsid w:val="009A323B"/>
    <w:rsid w:val="00A50F09"/>
    <w:rsid w:val="00BD00A2"/>
    <w:rsid w:val="00BF268D"/>
    <w:rsid w:val="00C960AD"/>
    <w:rsid w:val="00CE30CC"/>
    <w:rsid w:val="00D073B1"/>
    <w:rsid w:val="00DF070A"/>
    <w:rsid w:val="00E66EF8"/>
    <w:rsid w:val="00EB2DF0"/>
    <w:rsid w:val="00EC1E54"/>
    <w:rsid w:val="00ED144C"/>
    <w:rsid w:val="00E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0D56C"/>
  <w15:docId w15:val="{B813565F-A574-436F-855A-39A57020E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30CC"/>
    <w:pPr>
      <w:spacing w:before="200" w:after="200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30CC"/>
    <w:pPr>
      <w:ind w:left="720"/>
      <w:contextualSpacing/>
    </w:pPr>
    <w:rPr>
      <w:lang w:bidi="ar-SA"/>
    </w:rPr>
  </w:style>
  <w:style w:type="character" w:customStyle="1" w:styleId="AkapitzlistZnak">
    <w:name w:val="Akapit z listą Znak"/>
    <w:link w:val="Akapitzlist"/>
    <w:uiPriority w:val="34"/>
    <w:rsid w:val="00CE30CC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E5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E5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Maj (RZGW Warszawa)</dc:creator>
  <cp:keywords/>
  <dc:description/>
  <cp:lastModifiedBy>Hubert Wróblewski (RZGW Warszawa)</cp:lastModifiedBy>
  <cp:revision>13</cp:revision>
  <cp:lastPrinted>2022-02-14T10:58:00Z</cp:lastPrinted>
  <dcterms:created xsi:type="dcterms:W3CDTF">2022-02-14T11:02:00Z</dcterms:created>
  <dcterms:modified xsi:type="dcterms:W3CDTF">2022-02-15T13:38:00Z</dcterms:modified>
</cp:coreProperties>
</file>